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8D" w:rsidRDefault="00446C8D" w:rsidP="00446C8D">
      <w:r>
        <w:t>Escola Estadual</w:t>
      </w:r>
      <w:proofErr w:type="gramStart"/>
      <w:r>
        <w:t xml:space="preserve"> </w:t>
      </w:r>
      <w:r>
        <w:t xml:space="preserve"> </w:t>
      </w:r>
      <w:proofErr w:type="gramEnd"/>
      <w:r>
        <w:t xml:space="preserve">Prof. </w:t>
      </w:r>
      <w:r>
        <w:t xml:space="preserve">José Nigro </w:t>
      </w:r>
    </w:p>
    <w:p w:rsidR="00446C8D" w:rsidRDefault="00446C8D" w:rsidP="00446C8D">
      <w:r>
        <w:t>Professor: Fabio Feitosa</w:t>
      </w:r>
    </w:p>
    <w:p w:rsidR="00446C8D" w:rsidRDefault="00446C8D" w:rsidP="00446C8D">
      <w:r>
        <w:t xml:space="preserve">Disciplina: </w:t>
      </w:r>
      <w:r>
        <w:t>Biologia</w:t>
      </w:r>
    </w:p>
    <w:p w:rsidR="00446C8D" w:rsidRDefault="00446C8D" w:rsidP="00446C8D"/>
    <w:p w:rsidR="00446C8D" w:rsidRDefault="00446C8D" w:rsidP="00446C8D"/>
    <w:p w:rsidR="00446C8D" w:rsidRDefault="00446C8D" w:rsidP="00446C8D">
      <w:r>
        <w:t>Turma: 1ano EM</w:t>
      </w:r>
    </w:p>
    <w:p w:rsidR="007560DC" w:rsidRDefault="007560DC"/>
    <w:p w:rsidR="00446C8D" w:rsidRDefault="000344EB">
      <w:r>
        <w:t>Tema: Ciclos biogeoquímicos – deslocamentos do carbono, oxigênio e nitrogênio.</w:t>
      </w:r>
    </w:p>
    <w:p w:rsidR="000344EB" w:rsidRDefault="000344EB"/>
    <w:p w:rsidR="000344EB" w:rsidRDefault="000344EB">
      <w:r>
        <w:t>Atividades:</w:t>
      </w:r>
    </w:p>
    <w:p w:rsidR="000344EB" w:rsidRDefault="000344EB">
      <w:r>
        <w:t xml:space="preserve">-Elaborar um mapa mental sobre o tema </w:t>
      </w:r>
      <w:proofErr w:type="gramStart"/>
      <w:r>
        <w:t xml:space="preserve">( </w:t>
      </w:r>
      <w:proofErr w:type="gramEnd"/>
      <w:r>
        <w:t>somente uma folha de sulfite)</w:t>
      </w:r>
    </w:p>
    <w:p w:rsidR="000344EB" w:rsidRDefault="000344EB">
      <w:r>
        <w:t>-Elaborar esquemas didáticos simplificados</w:t>
      </w:r>
      <w:proofErr w:type="gramStart"/>
      <w:r>
        <w:t xml:space="preserve">  </w:t>
      </w:r>
      <w:proofErr w:type="gramEnd"/>
      <w:r>
        <w:t>de cada elemento ( carbono, oxigênio e nitrogênio)</w:t>
      </w:r>
    </w:p>
    <w:p w:rsidR="000344EB" w:rsidRDefault="000344EB">
      <w:r>
        <w:t xml:space="preserve">-Entregar junto com o mapa e os esquemas 10 questões dissertativas com respostas sobre </w:t>
      </w:r>
      <w:proofErr w:type="gramStart"/>
      <w:r w:rsidR="004C1312">
        <w:t>ciclo biogeoquímicos</w:t>
      </w:r>
      <w:proofErr w:type="gramEnd"/>
      <w:r w:rsidR="004C1312">
        <w:t>.</w:t>
      </w:r>
    </w:p>
    <w:p w:rsidR="004C1312" w:rsidRDefault="004C1312"/>
    <w:p w:rsidR="004C1312" w:rsidRDefault="004C1312"/>
    <w:p w:rsidR="004C1312" w:rsidRDefault="004C1312">
      <w:r>
        <w:t xml:space="preserve">Turma: </w:t>
      </w:r>
      <w:r>
        <w:t>2</w:t>
      </w:r>
      <w:r>
        <w:t>ano EM</w:t>
      </w:r>
    </w:p>
    <w:p w:rsidR="004C1312" w:rsidRDefault="004C1312"/>
    <w:p w:rsidR="004C1312" w:rsidRDefault="004C1312">
      <w:r>
        <w:t>Tema: O papel da membrana plasmática na interação entre célula e ambiente.</w:t>
      </w:r>
    </w:p>
    <w:p w:rsidR="004C1312" w:rsidRDefault="004C1312"/>
    <w:p w:rsidR="004C1312" w:rsidRDefault="004C1312" w:rsidP="004C1312">
      <w:r>
        <w:t>Atividades:</w:t>
      </w:r>
    </w:p>
    <w:p w:rsidR="004C1312" w:rsidRDefault="004C1312"/>
    <w:p w:rsidR="004C1312" w:rsidRDefault="004C1312" w:rsidP="004C1312">
      <w:r>
        <w:t xml:space="preserve">-Elaborar um mapa mental sobre o tema </w:t>
      </w:r>
      <w:proofErr w:type="gramStart"/>
      <w:r>
        <w:t xml:space="preserve">( </w:t>
      </w:r>
      <w:proofErr w:type="gramEnd"/>
      <w:r>
        <w:t>somente uma folha de sulfite)</w:t>
      </w:r>
    </w:p>
    <w:p w:rsidR="004C1312" w:rsidRDefault="004C1312">
      <w:r>
        <w:t xml:space="preserve">-Elaborar uma síntese contendo os principais </w:t>
      </w:r>
      <w:proofErr w:type="gramStart"/>
      <w:r>
        <w:t>tópicos(</w:t>
      </w:r>
      <w:proofErr w:type="gramEnd"/>
      <w:r>
        <w:t xml:space="preserve">  -tipos de transporte – estrutura – função – osmose </w:t>
      </w:r>
      <w:r w:rsidR="007F5F55">
        <w:t>-</w:t>
      </w:r>
      <w:r>
        <w:t>difusão)</w:t>
      </w:r>
      <w:r w:rsidR="007F5F55">
        <w:t>.</w:t>
      </w:r>
    </w:p>
    <w:p w:rsidR="007F5F55" w:rsidRDefault="007F5F55"/>
    <w:p w:rsidR="007F5F55" w:rsidRDefault="007F5F55" w:rsidP="007F5F55">
      <w:r>
        <w:t xml:space="preserve">Turma: </w:t>
      </w:r>
      <w:r>
        <w:t>3</w:t>
      </w:r>
      <w:r>
        <w:t>ano EM</w:t>
      </w:r>
    </w:p>
    <w:p w:rsidR="007F5F55" w:rsidRDefault="007F5F55" w:rsidP="007F5F55"/>
    <w:p w:rsidR="007F5F55" w:rsidRDefault="007F5F55" w:rsidP="007F5F55">
      <w:r>
        <w:t>Tema:</w:t>
      </w:r>
      <w:r>
        <w:t xml:space="preserve"> Os cinco </w:t>
      </w:r>
      <w:proofErr w:type="gramStart"/>
      <w:r>
        <w:t xml:space="preserve">Reinos </w:t>
      </w:r>
      <w:r>
        <w:t>.</w:t>
      </w:r>
      <w:proofErr w:type="gramEnd"/>
    </w:p>
    <w:p w:rsidR="007F5F55" w:rsidRDefault="007F5F55" w:rsidP="007F5F55"/>
    <w:p w:rsidR="007F5F55" w:rsidRDefault="007F5F55" w:rsidP="007F5F55">
      <w:r>
        <w:t>Atividades:</w:t>
      </w:r>
    </w:p>
    <w:p w:rsidR="007F5F55" w:rsidRDefault="007F5F55" w:rsidP="007F5F55">
      <w:r>
        <w:t xml:space="preserve">-Elaborar </w:t>
      </w:r>
      <w:r>
        <w:t>uma síntese contendo os principais tópicos</w:t>
      </w:r>
      <w:r>
        <w:t xml:space="preserve"> de cada reino. Exemplos: Níveis de organização, obtenção de energia, estruturas, importância econômica e ecológica, exemplos de representantes de cada reino.</w:t>
      </w:r>
      <w:bookmarkStart w:id="0" w:name="_GoBack"/>
      <w:bookmarkEnd w:id="0"/>
    </w:p>
    <w:p w:rsidR="007F5F55" w:rsidRDefault="007F5F55" w:rsidP="007F5F55"/>
    <w:p w:rsidR="007F5F55" w:rsidRDefault="007F5F55" w:rsidP="007F5F55"/>
    <w:p w:rsidR="007F5F55" w:rsidRDefault="007F5F55"/>
    <w:sectPr w:rsidR="007F5F55" w:rsidSect="004C1312">
      <w:pgSz w:w="11906" w:h="16838"/>
      <w:pgMar w:top="993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8D"/>
    <w:rsid w:val="000344EB"/>
    <w:rsid w:val="00446C8D"/>
    <w:rsid w:val="004C1312"/>
    <w:rsid w:val="007560DC"/>
    <w:rsid w:val="007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8D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8D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</cp:revision>
  <dcterms:created xsi:type="dcterms:W3CDTF">2020-03-19T17:58:00Z</dcterms:created>
  <dcterms:modified xsi:type="dcterms:W3CDTF">2020-03-19T18:35:00Z</dcterms:modified>
</cp:coreProperties>
</file>