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487" w:rsidRPr="00BB0487" w:rsidRDefault="00BB0487" w:rsidP="00BB048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BB0487">
        <w:rPr>
          <w:rFonts w:ascii="Arial" w:hAnsi="Arial" w:cs="Arial"/>
          <w:sz w:val="24"/>
          <w:szCs w:val="24"/>
          <w:lang w:val="en-US"/>
        </w:rPr>
        <w:t>E.E. Prof.º Jose Nig</w:t>
      </w:r>
      <w:r>
        <w:rPr>
          <w:rFonts w:ascii="Arial" w:hAnsi="Arial" w:cs="Arial"/>
          <w:sz w:val="24"/>
          <w:szCs w:val="24"/>
          <w:lang w:val="en-US"/>
        </w:rPr>
        <w:t>ro</w:t>
      </w:r>
    </w:p>
    <w:p w:rsidR="004E4627" w:rsidRPr="00BB0487" w:rsidRDefault="002F2211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Atividade de revisão e introdução a química para o período de recesso.</w:t>
      </w:r>
    </w:p>
    <w:p w:rsidR="002F2211" w:rsidRPr="00BB0487" w:rsidRDefault="002F2211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Profº Adeilso Junior</w:t>
      </w:r>
    </w:p>
    <w:p w:rsidR="002F2211" w:rsidRPr="00BB0487" w:rsidRDefault="002F2211">
      <w:pPr>
        <w:rPr>
          <w:rFonts w:ascii="Arial" w:hAnsi="Arial" w:cs="Arial"/>
          <w:sz w:val="24"/>
          <w:szCs w:val="24"/>
        </w:rPr>
      </w:pPr>
    </w:p>
    <w:p w:rsidR="002F2211" w:rsidRPr="00BB0487" w:rsidRDefault="002F2211" w:rsidP="00BB048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1° ano – Química</w:t>
      </w:r>
    </w:p>
    <w:p w:rsidR="00364A4E" w:rsidRPr="00BB0487" w:rsidRDefault="00364A4E" w:rsidP="00BB048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B0487">
        <w:rPr>
          <w:rFonts w:ascii="Arial" w:hAnsi="Arial" w:cs="Arial"/>
          <w:b/>
          <w:bCs/>
          <w:sz w:val="24"/>
          <w:szCs w:val="24"/>
        </w:rPr>
        <w:t>Pesquisar e elaborar um texto discursivo com os seguintes temas:</w:t>
      </w:r>
    </w:p>
    <w:p w:rsidR="002F2211" w:rsidRPr="00BB0487" w:rsidRDefault="002F2211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O que é química?</w:t>
      </w:r>
    </w:p>
    <w:p w:rsidR="002F2211" w:rsidRPr="00BB0487" w:rsidRDefault="002F2211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- O que </w:t>
      </w:r>
      <w:r w:rsidR="00364A4E" w:rsidRPr="00BB0487">
        <w:rPr>
          <w:rFonts w:ascii="Arial" w:hAnsi="Arial" w:cs="Arial"/>
          <w:sz w:val="24"/>
          <w:szCs w:val="24"/>
        </w:rPr>
        <w:t>é a matéria?</w:t>
      </w:r>
      <w:bookmarkStart w:id="0" w:name="_GoBack"/>
      <w:bookmarkEnd w:id="0"/>
    </w:p>
    <w:p w:rsidR="00364A4E" w:rsidRDefault="00364A4E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Quais os estados físicos da matéria?</w:t>
      </w:r>
    </w:p>
    <w:p w:rsidR="00BB0487" w:rsidRPr="00BB0487" w:rsidRDefault="00BB0487" w:rsidP="00BB0487">
      <w:pPr>
        <w:spacing w:line="240" w:lineRule="auto"/>
        <w:rPr>
          <w:rFonts w:ascii="Arial" w:hAnsi="Arial" w:cs="Arial"/>
          <w:sz w:val="24"/>
          <w:szCs w:val="24"/>
        </w:rPr>
      </w:pPr>
    </w:p>
    <w:p w:rsidR="00364A4E" w:rsidRPr="00BB0487" w:rsidRDefault="00364A4E" w:rsidP="00364A4E">
      <w:pPr>
        <w:rPr>
          <w:rFonts w:ascii="Arial" w:hAnsi="Arial" w:cs="Arial"/>
          <w:sz w:val="24"/>
          <w:szCs w:val="24"/>
        </w:rPr>
      </w:pPr>
    </w:p>
    <w:p w:rsidR="00364A4E" w:rsidRPr="00BB0487" w:rsidRDefault="00364A4E" w:rsidP="00BB048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2° ano – Química</w:t>
      </w:r>
    </w:p>
    <w:p w:rsidR="00364A4E" w:rsidRPr="00BB0487" w:rsidRDefault="00364A4E" w:rsidP="00BB048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B0487">
        <w:rPr>
          <w:rFonts w:ascii="Arial" w:hAnsi="Arial" w:cs="Arial"/>
          <w:b/>
          <w:bCs/>
          <w:sz w:val="24"/>
          <w:szCs w:val="24"/>
        </w:rPr>
        <w:t>Pesquisar e elaborar um texto discursivo com os seguintes temas:</w:t>
      </w:r>
    </w:p>
    <w:p w:rsidR="00364A4E" w:rsidRPr="00BB0487" w:rsidRDefault="009D1DF4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Conceito de água pura e potável;</w:t>
      </w:r>
    </w:p>
    <w:p w:rsidR="009D1DF4" w:rsidRPr="00BB0487" w:rsidRDefault="009D1DF4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Ciclo da água.</w:t>
      </w:r>
    </w:p>
    <w:p w:rsidR="009D1DF4" w:rsidRPr="00BB0487" w:rsidRDefault="009D1DF4" w:rsidP="00364A4E">
      <w:pPr>
        <w:rPr>
          <w:rFonts w:ascii="Arial" w:hAnsi="Arial" w:cs="Arial"/>
          <w:sz w:val="24"/>
          <w:szCs w:val="24"/>
        </w:rPr>
      </w:pPr>
    </w:p>
    <w:p w:rsidR="009D1DF4" w:rsidRPr="00BB0487" w:rsidRDefault="009D1DF4" w:rsidP="00BB048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3° ano – Química</w:t>
      </w:r>
    </w:p>
    <w:p w:rsidR="009D1DF4" w:rsidRPr="00BB0487" w:rsidRDefault="009D1DF4" w:rsidP="00BB048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B0487">
        <w:rPr>
          <w:rFonts w:ascii="Arial" w:hAnsi="Arial" w:cs="Arial"/>
          <w:b/>
          <w:bCs/>
          <w:sz w:val="24"/>
          <w:szCs w:val="24"/>
        </w:rPr>
        <w:t>Pesquisar e elaborar um texto discursivo dando exemplos com os seguintes temas:</w:t>
      </w:r>
    </w:p>
    <w:p w:rsidR="009D1DF4" w:rsidRPr="00BB0487" w:rsidRDefault="00BB0487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- O que é uma substância? </w:t>
      </w:r>
    </w:p>
    <w:p w:rsidR="00BB0487" w:rsidRPr="00BB0487" w:rsidRDefault="00BB0487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Quais os métodos de separação de substancias?</w:t>
      </w:r>
    </w:p>
    <w:p w:rsidR="00BB0487" w:rsidRPr="00BB0487" w:rsidRDefault="00BB0487" w:rsidP="00BB0487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>- Explicar um desses métodos.</w:t>
      </w:r>
    </w:p>
    <w:p w:rsidR="009D1DF4" w:rsidRPr="009D1DF4" w:rsidRDefault="009D1DF4" w:rsidP="00364A4E"/>
    <w:p w:rsidR="00364A4E" w:rsidRDefault="00364A4E"/>
    <w:p w:rsidR="00364A4E" w:rsidRDefault="00364A4E"/>
    <w:p w:rsidR="00364A4E" w:rsidRDefault="00364A4E"/>
    <w:p w:rsidR="002F2211" w:rsidRDefault="002F2211"/>
    <w:sectPr w:rsidR="002F2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11"/>
    <w:rsid w:val="002F2211"/>
    <w:rsid w:val="00364A4E"/>
    <w:rsid w:val="004E4627"/>
    <w:rsid w:val="00576817"/>
    <w:rsid w:val="009D1DF4"/>
    <w:rsid w:val="00BB0487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3570"/>
  <w15:chartTrackingRefBased/>
  <w15:docId w15:val="{4A36873B-F681-4B73-8120-2984F5F1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2020-03-18T15:54:00Z</dcterms:created>
  <dcterms:modified xsi:type="dcterms:W3CDTF">2020-03-18T16:52:00Z</dcterms:modified>
</cp:coreProperties>
</file>